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06F3" w14:textId="37FB9900" w:rsidR="00D661D2" w:rsidRPr="00D661D2" w:rsidRDefault="00D661D2" w:rsidP="00D661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Marketing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Professional </w:t>
      </w:r>
      <w:r w:rsidRPr="00D661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(Independent Contractor)</w:t>
      </w:r>
    </w:p>
    <w:p w14:paraId="65AA30BA" w14:textId="77777777" w:rsidR="00D661D2" w:rsidRDefault="00D661D2" w:rsidP="00D661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OLE_LINK1"/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Remote / Project-Based </w:t>
      </w:r>
    </w:p>
    <w:p w14:paraId="4C78F24C" w14:textId="562A0B9D" w:rsidR="00D661D2" w:rsidRDefault="00D661D2" w:rsidP="00D661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3-6 Months</w:t>
      </w:r>
    </w:p>
    <w:p w14:paraId="7A6297A7" w14:textId="7DDF1D53" w:rsidR="00D661D2" w:rsidRPr="00D661D2" w:rsidRDefault="00D661D2" w:rsidP="00D661D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$20-$25 / Hour</w:t>
      </w:r>
    </w:p>
    <w:bookmarkEnd w:id="0"/>
    <w:p w14:paraId="3360D9C7" w14:textId="77777777" w:rsidR="00D661D2" w:rsidRPr="00D661D2" w:rsidRDefault="00D661D2" w:rsidP="00D661D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Overview</w:t>
      </w:r>
    </w:p>
    <w:p w14:paraId="258F87BA" w14:textId="24CED41A" w:rsidR="00D661D2" w:rsidRPr="00D661D2" w:rsidRDefault="00D661D2" w:rsidP="00D66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We are looking for a self-motivated, creative Marketing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Professional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to join us as an independent contractor. This role is ideal for a student or recent graduate looking to build a portfolio through high-impact projects. Unlike a traditional internship, you will have the autonomy to manage your own schedule while meeting specific weekly milestones.</w:t>
      </w:r>
    </w:p>
    <w:p w14:paraId="0E56BBA5" w14:textId="77777777" w:rsidR="00D661D2" w:rsidRPr="00D661D2" w:rsidRDefault="00D661D2" w:rsidP="00D661D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Deliverables</w:t>
      </w:r>
    </w:p>
    <w:p w14:paraId="306970F3" w14:textId="77777777" w:rsidR="00D661D2" w:rsidRPr="00D661D2" w:rsidRDefault="00D661D2" w:rsidP="00D66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kern w:val="0"/>
          <w14:ligatures w14:val="none"/>
        </w:rPr>
        <w:t>As an independent contractor, your success will be measured by the completion of the following projects:</w:t>
      </w:r>
    </w:p>
    <w:p w14:paraId="581EE31B" w14:textId="6E0B4AEF" w:rsidR="00D661D2" w:rsidRPr="00D661D2" w:rsidRDefault="00D661D2" w:rsidP="00D66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Content Creation: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Draft </w:t>
      </w:r>
      <w:r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social media posts per week for platforms like Instagram,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Facebook, 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>LinkedIn, and TikTok.</w:t>
      </w:r>
    </w:p>
    <w:p w14:paraId="33FB71EE" w14:textId="73ABB866" w:rsidR="00D661D2" w:rsidRPr="00D661D2" w:rsidRDefault="00D661D2" w:rsidP="00D66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Campaign Research: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Conduct a competitive analysis of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Home Health Care industry 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>and provide a summary report of trends and opportunities.</w:t>
      </w:r>
    </w:p>
    <w:p w14:paraId="6D8E5228" w14:textId="77777777" w:rsidR="00D661D2" w:rsidRPr="00D661D2" w:rsidRDefault="00D661D2" w:rsidP="00D66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Analytics Reporting: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Compile a monthly performance report tracking engagement, reach, and conversion metrics.</w:t>
      </w:r>
    </w:p>
    <w:p w14:paraId="07F2B46F" w14:textId="77777777" w:rsidR="00D661D2" w:rsidRPr="00D661D2" w:rsidRDefault="00D661D2" w:rsidP="00D66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Engagement: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Monitor and respond to comments/inquiries across social channels to maintain brand voice.</w:t>
      </w:r>
    </w:p>
    <w:p w14:paraId="0500A905" w14:textId="77777777" w:rsidR="00D661D2" w:rsidRPr="00D661D2" w:rsidRDefault="00D661D2" w:rsidP="00D661D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Required Skills &amp; Qualifications</w:t>
      </w:r>
    </w:p>
    <w:p w14:paraId="0560DC1E" w14:textId="77777777" w:rsidR="00D661D2" w:rsidRPr="00D661D2" w:rsidRDefault="00D661D2" w:rsidP="00D66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kern w:val="0"/>
          <w14:ligatures w14:val="none"/>
        </w:rPr>
        <w:t>Strong understanding of social media algorithms and digital marketing trends.</w:t>
      </w:r>
    </w:p>
    <w:p w14:paraId="6FE92052" w14:textId="77777777" w:rsidR="00D661D2" w:rsidRPr="00D661D2" w:rsidRDefault="00D661D2" w:rsidP="00D66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kern w:val="0"/>
          <w14:ligatures w14:val="none"/>
        </w:rPr>
        <w:t>Excellent written and verbal communication (you're a pro at captions and emails).</w:t>
      </w:r>
    </w:p>
    <w:p w14:paraId="5D89D72F" w14:textId="1DCE2861" w:rsidR="00D661D2" w:rsidRPr="00D661D2" w:rsidRDefault="00D661D2" w:rsidP="00D66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Self-Management: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Since this is a contract role, you must meet deadlines without constant supervision.</w:t>
      </w:r>
    </w:p>
    <w:p w14:paraId="0C110769" w14:textId="77777777" w:rsidR="00D661D2" w:rsidRPr="00D661D2" w:rsidRDefault="00D661D2" w:rsidP="00D66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Tools: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Experience with Canva, Adobe Suite, or Buffer is a major plus.</w:t>
      </w:r>
    </w:p>
    <w:p w14:paraId="0455F8C0" w14:textId="77777777" w:rsidR="00D661D2" w:rsidRPr="00D661D2" w:rsidRDefault="00D661D2" w:rsidP="00D66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kern w:val="0"/>
          <w14:ligatures w14:val="none"/>
        </w:rPr>
        <w:t>Reliable internet connection and your own workspace/equipment.</w:t>
      </w:r>
    </w:p>
    <w:p w14:paraId="71349AAA" w14:textId="77777777" w:rsidR="00D661D2" w:rsidRPr="00D661D2" w:rsidRDefault="00D661D2" w:rsidP="00D661D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This Project?</w:t>
      </w:r>
    </w:p>
    <w:p w14:paraId="0A1E5F73" w14:textId="77777777" w:rsidR="00D661D2" w:rsidRPr="00D661D2" w:rsidRDefault="00D661D2" w:rsidP="00D66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Flexibility: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Work from anywhere and at any time, provided milestones are met.</w:t>
      </w:r>
    </w:p>
    <w:p w14:paraId="21143986" w14:textId="76F7D38E" w:rsidR="00D661D2" w:rsidRPr="00453630" w:rsidRDefault="00D661D2" w:rsidP="004536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1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Portfolio Building: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You will own specific projects from start to finish, </w:t>
      </w:r>
      <w:r>
        <w:rPr>
          <w:rFonts w:ascii="Times New Roman" w:eastAsia="Times New Roman" w:hAnsi="Times New Roman" w:cs="Times New Roman"/>
          <w:kern w:val="0"/>
          <w14:ligatures w14:val="none"/>
        </w:rPr>
        <w:t>delivering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tangible results to show</w:t>
      </w:r>
      <w:r>
        <w:rPr>
          <w:rFonts w:ascii="Times New Roman" w:eastAsia="Times New Roman" w:hAnsi="Times New Roman" w:cs="Times New Roman"/>
          <w:kern w:val="0"/>
          <w14:ligatures w14:val="none"/>
        </w:rPr>
        <w:t>case to</w:t>
      </w:r>
      <w:r w:rsidRPr="00D661D2">
        <w:rPr>
          <w:rFonts w:ascii="Times New Roman" w:eastAsia="Times New Roman" w:hAnsi="Times New Roman" w:cs="Times New Roman"/>
          <w:kern w:val="0"/>
          <w14:ligatures w14:val="none"/>
        </w:rPr>
        <w:t xml:space="preserve"> future employers.</w:t>
      </w:r>
    </w:p>
    <w:p w14:paraId="107B9599" w14:textId="77777777" w:rsidR="00D661D2" w:rsidRPr="00D661D2" w:rsidRDefault="00D661D2" w:rsidP="00D661D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DA76F0" w14:textId="3749B5C3" w:rsidR="00D661D2" w:rsidRPr="00D661D2" w:rsidRDefault="00D661D2" w:rsidP="00D661D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</w:rPr>
        <w:t xml:space="preserve">Submit a resume and any portfolios to </w:t>
      </w:r>
      <w:r w:rsidRPr="00D661D2">
        <w:rPr>
          <w:rFonts w:ascii="Times New Roman" w:eastAsia="Times New Roman" w:hAnsi="Times New Roman" w:cs="Times New Roman"/>
          <w:b/>
          <w:bCs/>
        </w:rPr>
        <w:t>Elise Mbaye</w:t>
      </w:r>
      <w:r>
        <w:rPr>
          <w:rFonts w:ascii="Times New Roman" w:eastAsia="Times New Roman" w:hAnsi="Times New Roman" w:cs="Times New Roman"/>
        </w:rPr>
        <w:t xml:space="preserve"> at </w:t>
      </w:r>
      <w:hyperlink r:id="rId5" w:history="1">
        <w:r w:rsidRPr="00D661D2">
          <w:rPr>
            <w:rStyle w:val="Hyperlink"/>
            <w:rFonts w:ascii="Times New Roman" w:eastAsia="Times New Roman" w:hAnsi="Times New Roman" w:cs="Times New Roman"/>
            <w:b/>
            <w:bCs/>
          </w:rPr>
          <w:t>info@a-epiphany.com</w:t>
        </w:r>
      </w:hyperlink>
      <w:r>
        <w:rPr>
          <w:rFonts w:ascii="Times New Roman" w:eastAsia="Times New Roman" w:hAnsi="Times New Roman" w:cs="Times New Roman"/>
        </w:rPr>
        <w:t xml:space="preserve"> or </w:t>
      </w:r>
      <w:r w:rsidRPr="00D661D2">
        <w:rPr>
          <w:rFonts w:ascii="Times New Roman" w:eastAsia="Times New Roman" w:hAnsi="Times New Roman" w:cs="Times New Roman"/>
          <w:b/>
          <w:bCs/>
        </w:rPr>
        <w:t>571-469-3142</w:t>
      </w:r>
      <w:r>
        <w:rPr>
          <w:rFonts w:ascii="Times New Roman" w:eastAsia="Times New Roman" w:hAnsi="Times New Roman" w:cs="Times New Roman"/>
        </w:rPr>
        <w:t>.</w:t>
      </w:r>
    </w:p>
    <w:sectPr w:rsidR="00D661D2" w:rsidRPr="00D6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0373"/>
    <w:multiLevelType w:val="multilevel"/>
    <w:tmpl w:val="0A6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77ACA"/>
    <w:multiLevelType w:val="multilevel"/>
    <w:tmpl w:val="D0B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104D2"/>
    <w:multiLevelType w:val="multilevel"/>
    <w:tmpl w:val="4B2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706232">
    <w:abstractNumId w:val="2"/>
  </w:num>
  <w:num w:numId="2" w16cid:durableId="148252213">
    <w:abstractNumId w:val="1"/>
  </w:num>
  <w:num w:numId="3" w16cid:durableId="44069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D2"/>
    <w:rsid w:val="000069FC"/>
    <w:rsid w:val="00254649"/>
    <w:rsid w:val="0026443A"/>
    <w:rsid w:val="002E434E"/>
    <w:rsid w:val="00351B39"/>
    <w:rsid w:val="00453630"/>
    <w:rsid w:val="004D16A2"/>
    <w:rsid w:val="005917BE"/>
    <w:rsid w:val="006A6445"/>
    <w:rsid w:val="00825506"/>
    <w:rsid w:val="009F4D8C"/>
    <w:rsid w:val="00A4096D"/>
    <w:rsid w:val="00AA49FC"/>
    <w:rsid w:val="00D661D2"/>
    <w:rsid w:val="00E07ED7"/>
    <w:rsid w:val="00E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A1F58"/>
  <w15:chartTrackingRefBased/>
  <w15:docId w15:val="{995D271F-56FA-6F43-87A6-813DF45F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7ED7"/>
    <w:pPr>
      <w:keepNext/>
      <w:keepLines/>
      <w:spacing w:before="360" w:after="8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7ED7"/>
    <w:pPr>
      <w:keepNext/>
      <w:keepLines/>
      <w:spacing w:before="160" w:after="80" w:line="240" w:lineRule="auto"/>
      <w:outlineLvl w:val="1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D7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D7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1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661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-epiphan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1606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Kreps</dc:creator>
  <cp:keywords/>
  <dc:description/>
  <cp:lastModifiedBy>Chelsea Kreps</cp:lastModifiedBy>
  <cp:revision>6</cp:revision>
  <dcterms:created xsi:type="dcterms:W3CDTF">2026-02-12T19:12:00Z</dcterms:created>
  <dcterms:modified xsi:type="dcterms:W3CDTF">2026-03-03T22:20:00Z</dcterms:modified>
</cp:coreProperties>
</file>